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76E8" w14:textId="1F3430F0" w:rsidR="00714234" w:rsidRPr="00F5729E" w:rsidRDefault="00714234">
      <w:pPr>
        <w:rPr>
          <w:b/>
          <w:sz w:val="26"/>
          <w:szCs w:val="26"/>
        </w:rPr>
      </w:pPr>
      <w:r w:rsidRPr="00F5729E">
        <w:rPr>
          <w:b/>
          <w:sz w:val="26"/>
          <w:szCs w:val="26"/>
        </w:rPr>
        <w:t xml:space="preserve">Name: </w:t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</w:r>
      <w:r w:rsidRPr="00F5729E">
        <w:rPr>
          <w:b/>
          <w:sz w:val="26"/>
          <w:szCs w:val="26"/>
        </w:rPr>
        <w:tab/>
        <w:t xml:space="preserve">Organisation:   </w:t>
      </w:r>
    </w:p>
    <w:p w14:paraId="38AFE828" w14:textId="722365A8" w:rsidR="00714234" w:rsidRPr="00F5729E" w:rsidRDefault="00714234">
      <w:pPr>
        <w:rPr>
          <w:b/>
          <w:sz w:val="26"/>
          <w:szCs w:val="26"/>
        </w:rPr>
      </w:pPr>
      <w:r w:rsidRPr="00F5729E">
        <w:rPr>
          <w:b/>
          <w:sz w:val="26"/>
          <w:szCs w:val="26"/>
        </w:rPr>
        <w:t>Date Personal Plan Completed:</w:t>
      </w:r>
    </w:p>
    <w:p w14:paraId="52FFCCB3" w14:textId="3A5CD3CE" w:rsidR="00714234" w:rsidRDefault="00714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7480"/>
      </w:tblGrid>
      <w:tr w:rsidR="00714234" w:rsidRPr="00714234" w14:paraId="2AAFAA55" w14:textId="77777777" w:rsidTr="00D05331">
        <w:tc>
          <w:tcPr>
            <w:tcW w:w="6974" w:type="dxa"/>
            <w:shd w:val="clear" w:color="auto" w:fill="4BCDAB"/>
          </w:tcPr>
          <w:p w14:paraId="2B61680C" w14:textId="3F063325" w:rsidR="00714234" w:rsidRPr="008D4EF0" w:rsidRDefault="00714234">
            <w:pPr>
              <w:rPr>
                <w:b/>
                <w:sz w:val="26"/>
                <w:szCs w:val="26"/>
              </w:rPr>
            </w:pPr>
            <w:r w:rsidRPr="008D4EF0">
              <w:rPr>
                <w:b/>
                <w:sz w:val="26"/>
                <w:szCs w:val="26"/>
              </w:rPr>
              <w:t>Strengths</w:t>
            </w:r>
          </w:p>
        </w:tc>
        <w:tc>
          <w:tcPr>
            <w:tcW w:w="7480" w:type="dxa"/>
            <w:shd w:val="clear" w:color="auto" w:fill="4BCDAB"/>
          </w:tcPr>
          <w:p w14:paraId="52E15CBD" w14:textId="1127E8E1" w:rsidR="00714234" w:rsidRPr="00714234" w:rsidRDefault="00714234">
            <w:pPr>
              <w:rPr>
                <w:b/>
              </w:rPr>
            </w:pPr>
            <w:r w:rsidRPr="00F5729E">
              <w:rPr>
                <w:b/>
                <w:sz w:val="26"/>
                <w:szCs w:val="26"/>
              </w:rPr>
              <w:t>Areas for further development</w:t>
            </w:r>
          </w:p>
        </w:tc>
      </w:tr>
      <w:tr w:rsidR="00714234" w14:paraId="1D31C65C" w14:textId="77777777" w:rsidTr="00CA6336">
        <w:tc>
          <w:tcPr>
            <w:tcW w:w="6974" w:type="dxa"/>
          </w:tcPr>
          <w:p w14:paraId="06AA9F2E" w14:textId="77777777" w:rsidR="00714234" w:rsidRDefault="00714234"/>
          <w:p w14:paraId="2CCEA11D" w14:textId="77777777" w:rsidR="00714234" w:rsidRDefault="00714234"/>
          <w:p w14:paraId="54B52C04" w14:textId="173E960D" w:rsidR="00714234" w:rsidRDefault="00714234"/>
          <w:p w14:paraId="570F1F2D" w14:textId="77777777" w:rsidR="00714234" w:rsidRDefault="00714234">
            <w:bookmarkStart w:id="0" w:name="_GoBack"/>
            <w:bookmarkEnd w:id="0"/>
          </w:p>
          <w:p w14:paraId="07664F4C" w14:textId="77777777" w:rsidR="00714234" w:rsidRDefault="00714234"/>
          <w:p w14:paraId="51DE1D43" w14:textId="77777777" w:rsidR="00714234" w:rsidRDefault="00714234"/>
          <w:p w14:paraId="406BB3F7" w14:textId="44989AED" w:rsidR="00714234" w:rsidRDefault="00714234"/>
          <w:p w14:paraId="2D7C540F" w14:textId="77777777" w:rsidR="00714234" w:rsidRDefault="00714234"/>
          <w:p w14:paraId="0900B87D" w14:textId="77777777" w:rsidR="00714234" w:rsidRDefault="00714234"/>
          <w:p w14:paraId="30265965" w14:textId="7EE3ECCF" w:rsidR="00714234" w:rsidRDefault="00714234"/>
        </w:tc>
        <w:tc>
          <w:tcPr>
            <w:tcW w:w="7480" w:type="dxa"/>
          </w:tcPr>
          <w:p w14:paraId="4A403B5A" w14:textId="77777777" w:rsidR="00714234" w:rsidRDefault="00714234"/>
        </w:tc>
      </w:tr>
      <w:tr w:rsidR="00714234" w:rsidRPr="00D05331" w14:paraId="2AAB9182" w14:textId="77777777" w:rsidTr="00D05331">
        <w:tc>
          <w:tcPr>
            <w:tcW w:w="6974" w:type="dxa"/>
            <w:shd w:val="clear" w:color="auto" w:fill="2B9A9D"/>
          </w:tcPr>
          <w:p w14:paraId="19938905" w14:textId="5C0A2F68" w:rsidR="00714234" w:rsidRPr="00F5729E" w:rsidRDefault="00714234">
            <w:pPr>
              <w:rPr>
                <w:b/>
                <w:sz w:val="26"/>
                <w:szCs w:val="26"/>
              </w:rPr>
            </w:pPr>
            <w:r w:rsidRPr="00F5729E">
              <w:rPr>
                <w:b/>
                <w:sz w:val="26"/>
                <w:szCs w:val="26"/>
              </w:rPr>
              <w:t>Opportunities</w:t>
            </w:r>
          </w:p>
        </w:tc>
        <w:tc>
          <w:tcPr>
            <w:tcW w:w="7480" w:type="dxa"/>
            <w:shd w:val="clear" w:color="auto" w:fill="2B9A9D"/>
          </w:tcPr>
          <w:p w14:paraId="4BFC573D" w14:textId="0314C154" w:rsidR="00714234" w:rsidRPr="00F5729E" w:rsidRDefault="00714234">
            <w:pPr>
              <w:rPr>
                <w:b/>
                <w:sz w:val="26"/>
                <w:szCs w:val="26"/>
              </w:rPr>
            </w:pPr>
            <w:r w:rsidRPr="00F5729E">
              <w:rPr>
                <w:b/>
                <w:sz w:val="26"/>
                <w:szCs w:val="26"/>
              </w:rPr>
              <w:t>Threats</w:t>
            </w:r>
          </w:p>
        </w:tc>
      </w:tr>
      <w:tr w:rsidR="00714234" w14:paraId="0C3FE454" w14:textId="77777777" w:rsidTr="00CA6336">
        <w:tc>
          <w:tcPr>
            <w:tcW w:w="6974" w:type="dxa"/>
          </w:tcPr>
          <w:p w14:paraId="025338C3" w14:textId="77777777" w:rsidR="00714234" w:rsidRDefault="00714234"/>
          <w:p w14:paraId="3B64479F" w14:textId="77777777" w:rsidR="00714234" w:rsidRDefault="00714234"/>
          <w:p w14:paraId="0BF261A1" w14:textId="77777777" w:rsidR="00714234" w:rsidRDefault="00714234"/>
          <w:p w14:paraId="58A4404C" w14:textId="30438671" w:rsidR="00714234" w:rsidRDefault="00714234"/>
          <w:p w14:paraId="298966EF" w14:textId="77777777" w:rsidR="00714234" w:rsidRDefault="00714234"/>
          <w:p w14:paraId="6B957958" w14:textId="77777777" w:rsidR="00714234" w:rsidRDefault="00714234"/>
          <w:p w14:paraId="6DE3F7B3" w14:textId="77777777" w:rsidR="00714234" w:rsidRDefault="00714234"/>
          <w:p w14:paraId="12F9F39C" w14:textId="5869F8E8" w:rsidR="00714234" w:rsidRDefault="00714234"/>
        </w:tc>
        <w:tc>
          <w:tcPr>
            <w:tcW w:w="7480" w:type="dxa"/>
          </w:tcPr>
          <w:p w14:paraId="1A0350CF" w14:textId="77777777" w:rsidR="00714234" w:rsidRDefault="00714234"/>
        </w:tc>
      </w:tr>
    </w:tbl>
    <w:p w14:paraId="16366B71" w14:textId="7132BE83" w:rsidR="00714234" w:rsidRPr="000530C4" w:rsidRDefault="00714234">
      <w:pPr>
        <w:rPr>
          <w:b/>
          <w:sz w:val="28"/>
          <w:szCs w:val="28"/>
        </w:rPr>
      </w:pPr>
      <w:r w:rsidRPr="000530C4">
        <w:rPr>
          <w:b/>
          <w:sz w:val="28"/>
          <w:szCs w:val="28"/>
        </w:rPr>
        <w:lastRenderedPageBreak/>
        <w:t>Part 2 – Setting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552"/>
        <w:gridCol w:w="3969"/>
        <w:gridCol w:w="1701"/>
      </w:tblGrid>
      <w:tr w:rsidR="00714234" w:rsidRPr="000530C4" w14:paraId="5D0E3F55" w14:textId="77777777" w:rsidTr="00D05331">
        <w:tc>
          <w:tcPr>
            <w:tcW w:w="2547" w:type="dxa"/>
            <w:shd w:val="clear" w:color="auto" w:fill="4BCDAB"/>
          </w:tcPr>
          <w:p w14:paraId="42C2E8DB" w14:textId="5E2DE890" w:rsidR="00714234" w:rsidRPr="000530C4" w:rsidRDefault="00714234">
            <w:pPr>
              <w:rPr>
                <w:b/>
                <w:sz w:val="26"/>
                <w:szCs w:val="26"/>
              </w:rPr>
            </w:pPr>
            <w:r w:rsidRPr="000530C4">
              <w:rPr>
                <w:b/>
                <w:sz w:val="26"/>
                <w:szCs w:val="26"/>
              </w:rPr>
              <w:t>What do I want to learn</w:t>
            </w:r>
            <w:r w:rsidR="00CA6336" w:rsidRPr="000530C4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3685" w:type="dxa"/>
            <w:shd w:val="clear" w:color="auto" w:fill="4BCDAB"/>
          </w:tcPr>
          <w:p w14:paraId="4A6BEBC1" w14:textId="25DFFEB7" w:rsidR="00714234" w:rsidRPr="000530C4" w:rsidRDefault="00CA6336">
            <w:pPr>
              <w:rPr>
                <w:b/>
                <w:sz w:val="26"/>
                <w:szCs w:val="26"/>
              </w:rPr>
            </w:pPr>
            <w:r w:rsidRPr="000530C4">
              <w:rPr>
                <w:b/>
                <w:sz w:val="26"/>
                <w:szCs w:val="26"/>
              </w:rPr>
              <w:t>What do I need to do?</w:t>
            </w:r>
          </w:p>
        </w:tc>
        <w:tc>
          <w:tcPr>
            <w:tcW w:w="2552" w:type="dxa"/>
            <w:shd w:val="clear" w:color="auto" w:fill="4BCDAB"/>
          </w:tcPr>
          <w:p w14:paraId="29402EEB" w14:textId="045C2338" w:rsidR="00714234" w:rsidRPr="000530C4" w:rsidRDefault="00CA6336">
            <w:pPr>
              <w:rPr>
                <w:b/>
                <w:sz w:val="26"/>
                <w:szCs w:val="26"/>
              </w:rPr>
            </w:pPr>
            <w:r w:rsidRPr="000530C4">
              <w:rPr>
                <w:b/>
                <w:sz w:val="26"/>
                <w:szCs w:val="26"/>
              </w:rPr>
              <w:t>What support and resources will I need?</w:t>
            </w:r>
          </w:p>
        </w:tc>
        <w:tc>
          <w:tcPr>
            <w:tcW w:w="3969" w:type="dxa"/>
            <w:shd w:val="clear" w:color="auto" w:fill="4BCDAB"/>
          </w:tcPr>
          <w:p w14:paraId="1E54C51D" w14:textId="703C8598" w:rsidR="00714234" w:rsidRPr="000530C4" w:rsidRDefault="00CA6336">
            <w:pPr>
              <w:rPr>
                <w:b/>
                <w:sz w:val="26"/>
                <w:szCs w:val="26"/>
              </w:rPr>
            </w:pPr>
            <w:r w:rsidRPr="000530C4">
              <w:rPr>
                <w:b/>
                <w:sz w:val="26"/>
                <w:szCs w:val="26"/>
              </w:rPr>
              <w:t>How will I measure success?</w:t>
            </w:r>
          </w:p>
        </w:tc>
        <w:tc>
          <w:tcPr>
            <w:tcW w:w="1701" w:type="dxa"/>
            <w:shd w:val="clear" w:color="auto" w:fill="4BCDAB"/>
          </w:tcPr>
          <w:p w14:paraId="351AB7E9" w14:textId="1CC3399F" w:rsidR="00714234" w:rsidRPr="000530C4" w:rsidRDefault="00CA6336">
            <w:pPr>
              <w:rPr>
                <w:b/>
                <w:sz w:val="26"/>
                <w:szCs w:val="26"/>
              </w:rPr>
            </w:pPr>
            <w:r w:rsidRPr="000530C4">
              <w:rPr>
                <w:b/>
                <w:sz w:val="26"/>
                <w:szCs w:val="26"/>
              </w:rPr>
              <w:t>Target date for review?</w:t>
            </w:r>
          </w:p>
        </w:tc>
      </w:tr>
      <w:tr w:rsidR="00714234" w14:paraId="2B0E7B0C" w14:textId="77777777" w:rsidTr="008E3286">
        <w:tc>
          <w:tcPr>
            <w:tcW w:w="2547" w:type="dxa"/>
          </w:tcPr>
          <w:p w14:paraId="06A089FB" w14:textId="77777777" w:rsidR="00714234" w:rsidRDefault="00714234">
            <w:pPr>
              <w:rPr>
                <w:b/>
              </w:rPr>
            </w:pPr>
          </w:p>
        </w:tc>
        <w:tc>
          <w:tcPr>
            <w:tcW w:w="3685" w:type="dxa"/>
          </w:tcPr>
          <w:p w14:paraId="30BA8C0E" w14:textId="77777777" w:rsidR="00714234" w:rsidRDefault="00714234">
            <w:pPr>
              <w:rPr>
                <w:b/>
              </w:rPr>
            </w:pPr>
          </w:p>
          <w:p w14:paraId="13C93507" w14:textId="77777777" w:rsidR="00CA6336" w:rsidRDefault="00CA6336">
            <w:pPr>
              <w:rPr>
                <w:b/>
              </w:rPr>
            </w:pPr>
          </w:p>
          <w:p w14:paraId="1B235D6B" w14:textId="77777777" w:rsidR="00CA6336" w:rsidRDefault="00CA6336">
            <w:pPr>
              <w:rPr>
                <w:b/>
              </w:rPr>
            </w:pPr>
          </w:p>
          <w:p w14:paraId="0A858377" w14:textId="77777777" w:rsidR="00CA6336" w:rsidRDefault="00CA6336">
            <w:pPr>
              <w:rPr>
                <w:b/>
              </w:rPr>
            </w:pPr>
          </w:p>
          <w:p w14:paraId="57DA1D73" w14:textId="36C3A45E" w:rsidR="00CA6336" w:rsidRDefault="00CA6336">
            <w:pPr>
              <w:rPr>
                <w:b/>
              </w:rPr>
            </w:pPr>
          </w:p>
        </w:tc>
        <w:tc>
          <w:tcPr>
            <w:tcW w:w="2552" w:type="dxa"/>
          </w:tcPr>
          <w:p w14:paraId="44C8AB2B" w14:textId="77777777" w:rsidR="00714234" w:rsidRDefault="00714234">
            <w:pPr>
              <w:rPr>
                <w:b/>
              </w:rPr>
            </w:pPr>
          </w:p>
          <w:p w14:paraId="0AD96500" w14:textId="77777777" w:rsidR="00CA6336" w:rsidRDefault="00CA6336">
            <w:pPr>
              <w:rPr>
                <w:b/>
              </w:rPr>
            </w:pPr>
          </w:p>
          <w:p w14:paraId="65A8B89D" w14:textId="615B6909" w:rsidR="00CA6336" w:rsidRDefault="00CA6336">
            <w:pPr>
              <w:rPr>
                <w:b/>
              </w:rPr>
            </w:pPr>
          </w:p>
        </w:tc>
        <w:tc>
          <w:tcPr>
            <w:tcW w:w="3969" w:type="dxa"/>
          </w:tcPr>
          <w:p w14:paraId="14BF5832" w14:textId="77777777" w:rsidR="00714234" w:rsidRDefault="00714234">
            <w:pPr>
              <w:rPr>
                <w:b/>
              </w:rPr>
            </w:pPr>
          </w:p>
        </w:tc>
        <w:tc>
          <w:tcPr>
            <w:tcW w:w="1701" w:type="dxa"/>
          </w:tcPr>
          <w:p w14:paraId="0BA744FE" w14:textId="77777777" w:rsidR="00714234" w:rsidRDefault="00714234">
            <w:pPr>
              <w:rPr>
                <w:b/>
              </w:rPr>
            </w:pPr>
          </w:p>
        </w:tc>
      </w:tr>
      <w:tr w:rsidR="00714234" w14:paraId="7FD9C0CA" w14:textId="77777777" w:rsidTr="008E3286">
        <w:tc>
          <w:tcPr>
            <w:tcW w:w="2547" w:type="dxa"/>
          </w:tcPr>
          <w:p w14:paraId="319FE0F8" w14:textId="77777777" w:rsidR="00714234" w:rsidRDefault="00714234">
            <w:pPr>
              <w:rPr>
                <w:b/>
              </w:rPr>
            </w:pPr>
          </w:p>
          <w:p w14:paraId="27A9E732" w14:textId="77777777" w:rsidR="008E3286" w:rsidRDefault="008E3286">
            <w:pPr>
              <w:rPr>
                <w:b/>
              </w:rPr>
            </w:pPr>
          </w:p>
          <w:p w14:paraId="616166D4" w14:textId="77777777" w:rsidR="008E3286" w:rsidRDefault="008E3286">
            <w:pPr>
              <w:rPr>
                <w:b/>
              </w:rPr>
            </w:pPr>
          </w:p>
          <w:p w14:paraId="65934CBB" w14:textId="3C173538" w:rsidR="008E3286" w:rsidRDefault="008E3286">
            <w:pPr>
              <w:rPr>
                <w:b/>
              </w:rPr>
            </w:pPr>
          </w:p>
        </w:tc>
        <w:tc>
          <w:tcPr>
            <w:tcW w:w="3685" w:type="dxa"/>
          </w:tcPr>
          <w:p w14:paraId="5EF385D0" w14:textId="77777777" w:rsidR="00714234" w:rsidRDefault="00714234">
            <w:pPr>
              <w:rPr>
                <w:b/>
              </w:rPr>
            </w:pPr>
          </w:p>
        </w:tc>
        <w:tc>
          <w:tcPr>
            <w:tcW w:w="2552" w:type="dxa"/>
          </w:tcPr>
          <w:p w14:paraId="3F615B46" w14:textId="77777777" w:rsidR="00714234" w:rsidRDefault="00714234">
            <w:pPr>
              <w:rPr>
                <w:b/>
              </w:rPr>
            </w:pPr>
          </w:p>
        </w:tc>
        <w:tc>
          <w:tcPr>
            <w:tcW w:w="3969" w:type="dxa"/>
          </w:tcPr>
          <w:p w14:paraId="14F756B0" w14:textId="77777777" w:rsidR="00714234" w:rsidRDefault="00714234">
            <w:pPr>
              <w:rPr>
                <w:b/>
              </w:rPr>
            </w:pPr>
          </w:p>
        </w:tc>
        <w:tc>
          <w:tcPr>
            <w:tcW w:w="1701" w:type="dxa"/>
          </w:tcPr>
          <w:p w14:paraId="6FC551A3" w14:textId="77777777" w:rsidR="00714234" w:rsidRDefault="00714234">
            <w:pPr>
              <w:rPr>
                <w:b/>
              </w:rPr>
            </w:pPr>
          </w:p>
        </w:tc>
      </w:tr>
      <w:tr w:rsidR="00714234" w14:paraId="4875B225" w14:textId="77777777" w:rsidTr="008E3286">
        <w:tc>
          <w:tcPr>
            <w:tcW w:w="2547" w:type="dxa"/>
          </w:tcPr>
          <w:p w14:paraId="15F3AD50" w14:textId="77777777" w:rsidR="00714234" w:rsidRDefault="00714234">
            <w:pPr>
              <w:rPr>
                <w:b/>
              </w:rPr>
            </w:pPr>
          </w:p>
          <w:p w14:paraId="2BC1B1A3" w14:textId="77777777" w:rsidR="008E3286" w:rsidRDefault="008E3286">
            <w:pPr>
              <w:rPr>
                <w:b/>
              </w:rPr>
            </w:pPr>
          </w:p>
          <w:p w14:paraId="6A12ACB0" w14:textId="77777777" w:rsidR="008E3286" w:rsidRDefault="008E3286">
            <w:pPr>
              <w:rPr>
                <w:b/>
              </w:rPr>
            </w:pPr>
          </w:p>
          <w:p w14:paraId="5FC5F8D8" w14:textId="6977C01D" w:rsidR="008E3286" w:rsidRDefault="008E3286">
            <w:pPr>
              <w:rPr>
                <w:b/>
              </w:rPr>
            </w:pPr>
          </w:p>
        </w:tc>
        <w:tc>
          <w:tcPr>
            <w:tcW w:w="3685" w:type="dxa"/>
          </w:tcPr>
          <w:p w14:paraId="48E87339" w14:textId="77777777" w:rsidR="00714234" w:rsidRDefault="00714234">
            <w:pPr>
              <w:rPr>
                <w:b/>
              </w:rPr>
            </w:pPr>
          </w:p>
        </w:tc>
        <w:tc>
          <w:tcPr>
            <w:tcW w:w="2552" w:type="dxa"/>
          </w:tcPr>
          <w:p w14:paraId="18993C1C" w14:textId="77777777" w:rsidR="00714234" w:rsidRDefault="00714234">
            <w:pPr>
              <w:rPr>
                <w:b/>
              </w:rPr>
            </w:pPr>
          </w:p>
        </w:tc>
        <w:tc>
          <w:tcPr>
            <w:tcW w:w="3969" w:type="dxa"/>
          </w:tcPr>
          <w:p w14:paraId="49A3AEF3" w14:textId="77777777" w:rsidR="00714234" w:rsidRDefault="00714234">
            <w:pPr>
              <w:rPr>
                <w:b/>
              </w:rPr>
            </w:pPr>
          </w:p>
        </w:tc>
        <w:tc>
          <w:tcPr>
            <w:tcW w:w="1701" w:type="dxa"/>
          </w:tcPr>
          <w:p w14:paraId="277B83A2" w14:textId="77777777" w:rsidR="00714234" w:rsidRDefault="00714234">
            <w:pPr>
              <w:rPr>
                <w:b/>
              </w:rPr>
            </w:pPr>
          </w:p>
        </w:tc>
      </w:tr>
      <w:tr w:rsidR="00714234" w14:paraId="4B8A1CF9" w14:textId="77777777" w:rsidTr="008E3286">
        <w:tc>
          <w:tcPr>
            <w:tcW w:w="2547" w:type="dxa"/>
          </w:tcPr>
          <w:p w14:paraId="7B51DD59" w14:textId="77777777" w:rsidR="00714234" w:rsidRDefault="00714234">
            <w:pPr>
              <w:rPr>
                <w:b/>
              </w:rPr>
            </w:pPr>
          </w:p>
          <w:p w14:paraId="0103323F" w14:textId="77777777" w:rsidR="008E3286" w:rsidRDefault="008E3286">
            <w:pPr>
              <w:rPr>
                <w:b/>
              </w:rPr>
            </w:pPr>
          </w:p>
          <w:p w14:paraId="1AFB76E8" w14:textId="77777777" w:rsidR="008E3286" w:rsidRDefault="008E3286">
            <w:pPr>
              <w:rPr>
                <w:b/>
              </w:rPr>
            </w:pPr>
          </w:p>
          <w:p w14:paraId="66401C8A" w14:textId="1E78CA74" w:rsidR="008E3286" w:rsidRDefault="008E3286">
            <w:pPr>
              <w:rPr>
                <w:b/>
              </w:rPr>
            </w:pPr>
          </w:p>
        </w:tc>
        <w:tc>
          <w:tcPr>
            <w:tcW w:w="3685" w:type="dxa"/>
          </w:tcPr>
          <w:p w14:paraId="4493D7F0" w14:textId="77777777" w:rsidR="00714234" w:rsidRDefault="00714234">
            <w:pPr>
              <w:rPr>
                <w:b/>
              </w:rPr>
            </w:pPr>
          </w:p>
        </w:tc>
        <w:tc>
          <w:tcPr>
            <w:tcW w:w="2552" w:type="dxa"/>
          </w:tcPr>
          <w:p w14:paraId="76CFEB0D" w14:textId="77777777" w:rsidR="00714234" w:rsidRDefault="00714234">
            <w:pPr>
              <w:rPr>
                <w:b/>
              </w:rPr>
            </w:pPr>
          </w:p>
        </w:tc>
        <w:tc>
          <w:tcPr>
            <w:tcW w:w="3969" w:type="dxa"/>
          </w:tcPr>
          <w:p w14:paraId="21793BE6" w14:textId="77777777" w:rsidR="00714234" w:rsidRDefault="00714234">
            <w:pPr>
              <w:rPr>
                <w:b/>
              </w:rPr>
            </w:pPr>
          </w:p>
        </w:tc>
        <w:tc>
          <w:tcPr>
            <w:tcW w:w="1701" w:type="dxa"/>
          </w:tcPr>
          <w:p w14:paraId="42FBA8DE" w14:textId="77777777" w:rsidR="00714234" w:rsidRDefault="00714234">
            <w:pPr>
              <w:rPr>
                <w:b/>
              </w:rPr>
            </w:pPr>
          </w:p>
        </w:tc>
      </w:tr>
    </w:tbl>
    <w:p w14:paraId="0BA17798" w14:textId="44E28D25" w:rsidR="00587311" w:rsidRDefault="00587311">
      <w:pPr>
        <w:rPr>
          <w:b/>
        </w:rPr>
      </w:pPr>
    </w:p>
    <w:p w14:paraId="424DA46D" w14:textId="77777777" w:rsidR="00587311" w:rsidRDefault="0058731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672C06" w14:textId="2725A53A" w:rsidR="002248E5" w:rsidRPr="00E162DF" w:rsidRDefault="002248E5">
      <w:pPr>
        <w:rPr>
          <w:b/>
        </w:rPr>
      </w:pPr>
      <w:r w:rsidRPr="00E162DF">
        <w:rPr>
          <w:b/>
        </w:rPr>
        <w:lastRenderedPageBreak/>
        <w:t>Part 3 – Personal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131513" w14:paraId="3B8CB841" w14:textId="77777777" w:rsidTr="00D05331">
        <w:tc>
          <w:tcPr>
            <w:tcW w:w="14732" w:type="dxa"/>
            <w:shd w:val="clear" w:color="auto" w:fill="4BCDAB"/>
          </w:tcPr>
          <w:p w14:paraId="41AA4102" w14:textId="7785C4DB" w:rsidR="00131513" w:rsidRDefault="00131513">
            <w:pPr>
              <w:rPr>
                <w:b/>
              </w:rPr>
            </w:pPr>
            <w:r>
              <w:rPr>
                <w:b/>
              </w:rPr>
              <w:t>Short Term Goals (next 12 months)</w:t>
            </w:r>
          </w:p>
        </w:tc>
      </w:tr>
      <w:tr w:rsidR="00131513" w14:paraId="3662B13B" w14:textId="77777777" w:rsidTr="00131513">
        <w:tc>
          <w:tcPr>
            <w:tcW w:w="14732" w:type="dxa"/>
          </w:tcPr>
          <w:p w14:paraId="5D82758E" w14:textId="77777777" w:rsidR="00131513" w:rsidRDefault="00131513">
            <w:pPr>
              <w:rPr>
                <w:b/>
              </w:rPr>
            </w:pPr>
          </w:p>
          <w:p w14:paraId="122EB39F" w14:textId="77777777" w:rsidR="00131513" w:rsidRDefault="00131513">
            <w:pPr>
              <w:rPr>
                <w:b/>
              </w:rPr>
            </w:pPr>
          </w:p>
          <w:p w14:paraId="5FDFDFB0" w14:textId="77777777" w:rsidR="00E162DF" w:rsidRDefault="00E162DF">
            <w:pPr>
              <w:rPr>
                <w:b/>
              </w:rPr>
            </w:pPr>
          </w:p>
          <w:p w14:paraId="33B2F218" w14:textId="77777777" w:rsidR="00131513" w:rsidRDefault="00131513">
            <w:pPr>
              <w:rPr>
                <w:b/>
              </w:rPr>
            </w:pPr>
          </w:p>
          <w:p w14:paraId="1F54D81D" w14:textId="77777777" w:rsidR="00131513" w:rsidRDefault="00131513">
            <w:pPr>
              <w:rPr>
                <w:b/>
              </w:rPr>
            </w:pPr>
          </w:p>
          <w:p w14:paraId="5CCBBC62" w14:textId="77777777" w:rsidR="00131513" w:rsidRDefault="00131513">
            <w:pPr>
              <w:rPr>
                <w:b/>
              </w:rPr>
            </w:pPr>
          </w:p>
          <w:p w14:paraId="208556E1" w14:textId="14F381EA" w:rsidR="00131513" w:rsidRDefault="00131513">
            <w:pPr>
              <w:rPr>
                <w:b/>
              </w:rPr>
            </w:pPr>
          </w:p>
        </w:tc>
      </w:tr>
      <w:tr w:rsidR="00131513" w:rsidRPr="00882999" w14:paraId="4AB0465C" w14:textId="77777777" w:rsidTr="00D05331">
        <w:tc>
          <w:tcPr>
            <w:tcW w:w="14732" w:type="dxa"/>
            <w:shd w:val="clear" w:color="auto" w:fill="4BCDAB"/>
          </w:tcPr>
          <w:p w14:paraId="033606D2" w14:textId="57D4EF2B" w:rsidR="00131513" w:rsidRPr="00882999" w:rsidRDefault="00882999">
            <w:pPr>
              <w:rPr>
                <w:b/>
              </w:rPr>
            </w:pPr>
            <w:r w:rsidRPr="00882999">
              <w:rPr>
                <w:b/>
              </w:rPr>
              <w:t>Medium Term Goals (next 2-3 years)</w:t>
            </w:r>
          </w:p>
        </w:tc>
      </w:tr>
      <w:tr w:rsidR="00131513" w14:paraId="688FB115" w14:textId="77777777" w:rsidTr="00131513">
        <w:tc>
          <w:tcPr>
            <w:tcW w:w="14732" w:type="dxa"/>
          </w:tcPr>
          <w:p w14:paraId="4CE7C3E1" w14:textId="77777777" w:rsidR="00131513" w:rsidRDefault="00131513">
            <w:pPr>
              <w:rPr>
                <w:b/>
              </w:rPr>
            </w:pPr>
          </w:p>
          <w:p w14:paraId="5FA7FA3F" w14:textId="77777777" w:rsidR="00882999" w:rsidRDefault="00882999">
            <w:pPr>
              <w:rPr>
                <w:b/>
              </w:rPr>
            </w:pPr>
          </w:p>
          <w:p w14:paraId="65E0DB2C" w14:textId="77777777" w:rsidR="00882999" w:rsidRDefault="00882999">
            <w:pPr>
              <w:rPr>
                <w:b/>
              </w:rPr>
            </w:pPr>
          </w:p>
          <w:p w14:paraId="39CA1E7A" w14:textId="77777777" w:rsidR="00882999" w:rsidRDefault="00882999">
            <w:pPr>
              <w:rPr>
                <w:b/>
              </w:rPr>
            </w:pPr>
          </w:p>
          <w:p w14:paraId="0F3753B5" w14:textId="77777777" w:rsidR="00882999" w:rsidRDefault="00882999">
            <w:pPr>
              <w:rPr>
                <w:b/>
              </w:rPr>
            </w:pPr>
          </w:p>
          <w:p w14:paraId="6788075F" w14:textId="1A000E75" w:rsidR="00882999" w:rsidRDefault="00882999">
            <w:pPr>
              <w:rPr>
                <w:b/>
              </w:rPr>
            </w:pPr>
          </w:p>
        </w:tc>
      </w:tr>
      <w:tr w:rsidR="00131513" w:rsidRPr="00E162DF" w14:paraId="12A28B95" w14:textId="77777777" w:rsidTr="00D05331">
        <w:tc>
          <w:tcPr>
            <w:tcW w:w="14732" w:type="dxa"/>
            <w:shd w:val="clear" w:color="auto" w:fill="4BCDAB"/>
          </w:tcPr>
          <w:p w14:paraId="6B897035" w14:textId="715F4599" w:rsidR="00131513" w:rsidRPr="00E162DF" w:rsidRDefault="00882999">
            <w:pPr>
              <w:rPr>
                <w:b/>
              </w:rPr>
            </w:pPr>
            <w:r w:rsidRPr="00E162DF">
              <w:rPr>
                <w:b/>
              </w:rPr>
              <w:t xml:space="preserve">Longer Term Goals (beyond </w:t>
            </w:r>
            <w:r w:rsidR="00E162DF" w:rsidRPr="00E162DF">
              <w:rPr>
                <w:b/>
              </w:rPr>
              <w:t>3 years)</w:t>
            </w:r>
          </w:p>
        </w:tc>
      </w:tr>
      <w:tr w:rsidR="00131513" w14:paraId="7FB5CA88" w14:textId="77777777" w:rsidTr="00131513">
        <w:tc>
          <w:tcPr>
            <w:tcW w:w="14732" w:type="dxa"/>
          </w:tcPr>
          <w:p w14:paraId="1EF0D01E" w14:textId="77777777" w:rsidR="00131513" w:rsidRDefault="00131513">
            <w:pPr>
              <w:rPr>
                <w:b/>
              </w:rPr>
            </w:pPr>
          </w:p>
          <w:p w14:paraId="76DC5EFE" w14:textId="77777777" w:rsidR="00E162DF" w:rsidRDefault="00E162DF">
            <w:pPr>
              <w:rPr>
                <w:b/>
              </w:rPr>
            </w:pPr>
          </w:p>
          <w:p w14:paraId="3760B91A" w14:textId="77777777" w:rsidR="00E162DF" w:rsidRDefault="00E162DF">
            <w:pPr>
              <w:rPr>
                <w:b/>
              </w:rPr>
            </w:pPr>
          </w:p>
          <w:p w14:paraId="573B641F" w14:textId="77777777" w:rsidR="00E162DF" w:rsidRDefault="00E162DF">
            <w:pPr>
              <w:rPr>
                <w:b/>
              </w:rPr>
            </w:pPr>
          </w:p>
          <w:p w14:paraId="7D480C44" w14:textId="77777777" w:rsidR="00E162DF" w:rsidRDefault="00E162DF">
            <w:pPr>
              <w:rPr>
                <w:b/>
              </w:rPr>
            </w:pPr>
          </w:p>
          <w:p w14:paraId="00D17D05" w14:textId="0E2315B8" w:rsidR="00E162DF" w:rsidRDefault="00E162DF">
            <w:pPr>
              <w:rPr>
                <w:b/>
              </w:rPr>
            </w:pPr>
          </w:p>
        </w:tc>
      </w:tr>
    </w:tbl>
    <w:p w14:paraId="217BFDA9" w14:textId="77777777" w:rsidR="002248E5" w:rsidRPr="00714234" w:rsidRDefault="002248E5" w:rsidP="00E162DF">
      <w:pPr>
        <w:rPr>
          <w:b/>
        </w:rPr>
      </w:pPr>
    </w:p>
    <w:sectPr w:rsidR="002248E5" w:rsidRPr="00714234" w:rsidSect="008D4EF0">
      <w:headerReference w:type="default" r:id="rId6"/>
      <w:pgSz w:w="16838" w:h="11906" w:orient="landscape"/>
      <w:pgMar w:top="851" w:right="962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B1296" w14:textId="77777777" w:rsidR="00C917E4" w:rsidRDefault="00C917E4" w:rsidP="008D4EF0">
      <w:pPr>
        <w:spacing w:after="0"/>
      </w:pPr>
      <w:r>
        <w:separator/>
      </w:r>
    </w:p>
  </w:endnote>
  <w:endnote w:type="continuationSeparator" w:id="0">
    <w:p w14:paraId="1AE331A3" w14:textId="77777777" w:rsidR="00C917E4" w:rsidRDefault="00C917E4" w:rsidP="008D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5F6E" w14:textId="77777777" w:rsidR="00C917E4" w:rsidRDefault="00C917E4" w:rsidP="008D4EF0">
      <w:pPr>
        <w:spacing w:after="0"/>
      </w:pPr>
      <w:r>
        <w:separator/>
      </w:r>
    </w:p>
  </w:footnote>
  <w:footnote w:type="continuationSeparator" w:id="0">
    <w:p w14:paraId="30EBDEDB" w14:textId="77777777" w:rsidR="00C917E4" w:rsidRDefault="00C917E4" w:rsidP="008D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FEDB" w14:textId="694644F9" w:rsidR="008D4EF0" w:rsidRDefault="000530C4" w:rsidP="008D4EF0">
    <w:pPr>
      <w:pStyle w:val="Header"/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0EFE7" wp14:editId="55C4A6B9">
              <wp:simplePos x="0" y="0"/>
              <wp:positionH relativeFrom="column">
                <wp:posOffset>86360</wp:posOffset>
              </wp:positionH>
              <wp:positionV relativeFrom="paragraph">
                <wp:posOffset>59690</wp:posOffset>
              </wp:positionV>
              <wp:extent cx="3702050" cy="4953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D74FDD" w14:textId="79F8FE8F" w:rsidR="000530C4" w:rsidRPr="003B2AF0" w:rsidRDefault="000530C4" w:rsidP="000530C4">
                          <w:pPr>
                            <w:tabs>
                              <w:tab w:val="left" w:pos="13450"/>
                            </w:tabs>
                            <w:rPr>
                              <w:rFonts w:ascii="Verdana" w:hAnsi="Verdana"/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  <w:r w:rsidRPr="003B2AF0">
                            <w:rPr>
                              <w:rFonts w:ascii="Verdana" w:hAnsi="Verdana"/>
                              <w:b/>
                              <w:color w:val="auto"/>
                              <w:sz w:val="32"/>
                              <w:szCs w:val="32"/>
                            </w:rPr>
                            <w:t>Personal Development Plan</w:t>
                          </w:r>
                          <w:r w:rsidRPr="003B2AF0">
                            <w:rPr>
                              <w:rFonts w:ascii="Verdana" w:hAnsi="Verdana"/>
                              <w:b/>
                              <w:color w:val="auto"/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70701288" w14:textId="77777777" w:rsidR="000530C4" w:rsidRDefault="000530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0EF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.8pt;margin-top:4.7pt;width:291.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" fillcolor="white [3201]" stroked="f" strokeweight=".5pt">
              <v:textbox>
                <w:txbxContent>
                  <w:p w14:paraId="10D74FDD" w14:textId="79F8FE8F" w:rsidR="000530C4" w:rsidRPr="003B2AF0" w:rsidRDefault="000530C4" w:rsidP="000530C4">
                    <w:pPr>
                      <w:tabs>
                        <w:tab w:val="left" w:pos="13450"/>
                      </w:tabs>
                      <w:rPr>
                        <w:rFonts w:ascii="Verdana" w:hAnsi="Verdana"/>
                        <w:b/>
                        <w:color w:val="auto"/>
                        <w:sz w:val="32"/>
                        <w:szCs w:val="32"/>
                      </w:rPr>
                    </w:pPr>
                    <w:r w:rsidRPr="003B2AF0">
                      <w:rPr>
                        <w:rFonts w:ascii="Verdana" w:hAnsi="Verdana"/>
                        <w:b/>
                        <w:color w:val="auto"/>
                        <w:sz w:val="32"/>
                        <w:szCs w:val="32"/>
                      </w:rPr>
                      <w:t>Personal Development Plan</w:t>
                    </w:r>
                    <w:r w:rsidRPr="003B2AF0">
                      <w:rPr>
                        <w:rFonts w:ascii="Verdana" w:hAnsi="Verdana"/>
                        <w:b/>
                        <w:color w:val="auto"/>
                        <w:sz w:val="32"/>
                        <w:szCs w:val="32"/>
                      </w:rPr>
                      <w:tab/>
                    </w:r>
                  </w:p>
                  <w:p w14:paraId="70701288" w14:textId="77777777" w:rsidR="000530C4" w:rsidRDefault="000530C4"/>
                </w:txbxContent>
              </v:textbox>
            </v:shape>
          </w:pict>
        </mc:Fallback>
      </mc:AlternateContent>
    </w:r>
    <w:r w:rsidR="008D4EF0">
      <w:rPr>
        <w:b/>
        <w:noProof/>
        <w:sz w:val="26"/>
        <w:szCs w:val="26"/>
      </w:rPr>
      <w:drawing>
        <wp:inline distT="0" distB="0" distL="0" distR="0" wp14:anchorId="700B352C" wp14:editId="209FCEC0">
          <wp:extent cx="1344646" cy="797922"/>
          <wp:effectExtent l="0" t="0" r="825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George'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46" cy="797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34"/>
    <w:rsid w:val="000530C4"/>
    <w:rsid w:val="00131513"/>
    <w:rsid w:val="002248E5"/>
    <w:rsid w:val="00312613"/>
    <w:rsid w:val="003B2AF0"/>
    <w:rsid w:val="00587311"/>
    <w:rsid w:val="00666E0A"/>
    <w:rsid w:val="006A6FAB"/>
    <w:rsid w:val="00714234"/>
    <w:rsid w:val="00715E04"/>
    <w:rsid w:val="007B0086"/>
    <w:rsid w:val="00882999"/>
    <w:rsid w:val="008D4EF0"/>
    <w:rsid w:val="008E3286"/>
    <w:rsid w:val="00951376"/>
    <w:rsid w:val="00A5176C"/>
    <w:rsid w:val="00AE4CE2"/>
    <w:rsid w:val="00C83935"/>
    <w:rsid w:val="00C917E4"/>
    <w:rsid w:val="00CA6336"/>
    <w:rsid w:val="00CD76A3"/>
    <w:rsid w:val="00CE0113"/>
    <w:rsid w:val="00D05331"/>
    <w:rsid w:val="00E162D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28054"/>
  <w15:chartTrackingRefBased/>
  <w15:docId w15:val="{BF004B07-3803-492C-9FA5-FE3D359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A3"/>
    <w:pPr>
      <w:spacing w:after="120" w:line="240" w:lineRule="auto"/>
    </w:pPr>
    <w:rPr>
      <w:color w:val="404040" w:themeColor="text1" w:themeTint="BF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E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F0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E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4EF0"/>
    <w:rPr>
      <w:color w:val="404040" w:themeColor="text1" w:themeTint="BF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D4E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4EF0"/>
    <w:rPr>
      <w:color w:val="404040" w:themeColor="text1" w:themeTint="BF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Fleming</dc:creator>
  <cp:keywords/>
  <dc:description/>
  <cp:lastModifiedBy>Karen Fleming</cp:lastModifiedBy>
  <cp:revision>4</cp:revision>
  <cp:lastPrinted>2019-05-11T13:08:00Z</cp:lastPrinted>
  <dcterms:created xsi:type="dcterms:W3CDTF">2020-03-24T12:58:00Z</dcterms:created>
  <dcterms:modified xsi:type="dcterms:W3CDTF">2020-03-24T13:00:00Z</dcterms:modified>
</cp:coreProperties>
</file>